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r w:rsidRPr="002F38FF">
        <w:rPr>
          <w:rFonts w:ascii="Arial Black" w:hAnsi="Arial Black"/>
          <w:b/>
          <w:sz w:val="60"/>
          <w:szCs w:val="60"/>
        </w:rPr>
        <w:t>Что такое спайсы?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</w:t>
      </w:r>
      <w:r w:rsidR="004654BA">
        <w:rPr>
          <w:rFonts w:ascii="Arial Black" w:hAnsi="Arial Black"/>
          <w:b/>
          <w:sz w:val="24"/>
          <w:szCs w:val="24"/>
        </w:rPr>
        <w:t>ионная листовка для родителей</w:t>
      </w:r>
      <w:bookmarkStart w:id="0" w:name="_GoBack"/>
      <w:bookmarkEnd w:id="0"/>
      <w:r w:rsidRPr="0021029B">
        <w:rPr>
          <w:rFonts w:ascii="Arial Black" w:hAnsi="Arial Black"/>
          <w:b/>
          <w:sz w:val="24"/>
          <w:szCs w:val="24"/>
        </w:rPr>
        <w:t>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«Spice»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сбором,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смеси(</w:t>
      </w:r>
      <w:r w:rsidRPr="00550E29">
        <w:rPr>
          <w:rFonts w:ascii="Times New Roman" w:hAnsi="Times New Roman" w:cs="Times New Roman"/>
          <w:sz w:val="27"/>
          <w:szCs w:val="27"/>
        </w:rPr>
        <w:t>являются 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ми)</w:t>
      </w:r>
      <w:r w:rsidR="00D266B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производства ароматических миксов, можно назвать шалфей предсказателей, дурман, красный мухомор, малую гавайскую древовидную розу, мимозу, гуарану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содержащих сильнодействующие наркотические или ядовитые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годы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ся поток курительных смесей.Он 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расходится по стране почтовыми отправлениями, но непосредственная торговля ведется через сеть интернет.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r w:rsidR="00B36115" w:rsidRPr="00550E29">
        <w:rPr>
          <w:rFonts w:ascii="Times New Roman" w:hAnsi="Times New Roman" w:cs="Times New Roman"/>
          <w:sz w:val="27"/>
          <w:szCs w:val="27"/>
        </w:rPr>
        <w:t>т.д.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Предлагая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«Spice»,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веряютв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безвредности,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исключительно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социальные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спрятанные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 слэнге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обозначает «самостоятельно – по инструкции, найти оплаченные наркотики»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игрой. Зачастую информацию считывают со стен домов, когда видят надписи: Легал, Микс, Куреха,План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т.д. и номер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D266B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Сверстники, одноклассники, которые начинают торговать наркотиками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>вятся заметны. Уэтих ребят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 xml:space="preserve">(более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телефоны, айпады, ноутбуки, они лучше одеваются. К ним обращаются старшие. Они становятся негативными лидерами и, как правило, у позитивно настроенных детей не хватает аргументации эту ситуацию переломить.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детям!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с подростками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>Найдите время поговорить и объяснить ребенку всю опасность приобретения и употребления курительных смесей.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употребляющими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обращайтесь в психологическую службу и к администрации образовательной организации, где обучается подросток – там помогут выработать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пресечению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>Виды спайсов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перемешиваются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из листьев которого получают психоактивный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>10 минут при курении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Неспособность критически оценивать достоверность собственных переживаний может привести к самоповреждению или агрессии,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наивысшей концентрацией психоактивных веществ из всего семейства.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 xml:space="preserve">варьирует от 4 до 12 часов с пост-эффектами, продолжающимися примерно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. Временное и пространственное восприятие серьезно нарушается, вызывая типичное ощущение галлюцинации.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525E84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pict>
          <v:rect id="Прямоугольник 2" o:spid="_x0000_s1026" style="position:absolute;left:0;text-align:left;margin-left:2.4pt;margin-top:13.95pt;width:357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" filled="f" strokecolor="black [3213]" strokeweight="1.25pt">
            <v:stroke dashstyle="1 1"/>
          </v:rect>
        </w:pic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F4705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F4705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– ситуация возникновения галлюцинаций, различных </w:t>
      </w:r>
      <w:r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ов,</w:t>
      </w:r>
      <w:r w:rsidRPr="00550E29">
        <w:rPr>
          <w:rFonts w:ascii="Times New Roman" w:hAnsi="Times New Roman" w:cs="Times New Roman"/>
          <w:sz w:val="20"/>
          <w:szCs w:val="20"/>
        </w:rPr>
        <w:t>абстрактны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="005A6165"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х галлюцинаций.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изготовленными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каннабиноидами</w:t>
      </w:r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 xml:space="preserve">). В их состав входят экстракты из растительных, травяных сборов, растительные масла, различные ароматизаторы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синтетических аналогов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галлюциногены, что приводит не только ксерьезному токсическому воздействию на организм, но и к быстрому развитию зависимости.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>востребованы среди молодежи курительные смеси JWH (на слэнге — 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т.д.).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Действие синтетического </w:t>
      </w:r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состав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 xml:space="preserve">превосходит </w:t>
      </w:r>
      <w:r w:rsidR="002D4AD7" w:rsidRPr="00550E29">
        <w:rPr>
          <w:rFonts w:ascii="Times New Roman" w:hAnsi="Times New Roman" w:cs="Times New Roman"/>
          <w:sz w:val="27"/>
          <w:szCs w:val="27"/>
        </w:rPr>
        <w:t>действие</w:t>
      </w:r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ависимость развивается в 2 раза быстрее. Психоделические эффекты при курении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</w:p>
    <w:p w:rsidR="005A6165" w:rsidRDefault="00525E84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2" style="position:absolute;left:0;text-align:left;margin-left:4.65pt;margin-top:8.65pt;width:355.5pt;height:1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" filled="f" strokecolor="black [3213]" strokeweight="1.75pt">
            <v:stroke dashstyle="1 1"/>
          </v:rect>
        </w:pic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Синтетический каннабиноид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 xml:space="preserve">трава для курения, сырье для курения) в целях получения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синтетических каннабиноидов</w:t>
      </w:r>
      <w:r w:rsidRPr="005A6165">
        <w:rPr>
          <w:rFonts w:ascii="Times New Roman" w:hAnsi="Times New Roman" w:cs="Times New Roman"/>
          <w:szCs w:val="24"/>
        </w:rPr>
        <w:t>легко видоизменять, получая тысячи комбинаций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нарколаборатории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и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вещество с такими же психоактивными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признаки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подростки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«Визин» и другие глазные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подозрительность)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пространстве;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магнитофонной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неподвижность,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После употребления смесей в течение нескольких дней и дольше человек испытывает упадок общего физического состояния, расконцентрацию внимания, апатию, нарушение сна, перепады настроения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успеваемость;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вымогательство, наличие долгов, воровство (в т.ч. из дома)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 подростков ярко выражена реакция группирования, они употребляют курительные смеси чаще вгруппе.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друзей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1D27C1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окружающего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, сужения ясности сознания, галлюцинаций,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состояние паники, может парализовать мышцы, нарушается дыхание, появляются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инвалидности.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Поскольку дозу просчитать очень трудно (разные продавцы, составы, концентрация), возможны передозировки, которые сопровождаются тошнотой, рвотой, головокружением,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знания,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ориентацию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память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вымыва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ухудшению иммунитета, истощению защитных функций.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употребление</w:t>
      </w:r>
      <w:r w:rsidR="002D18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 хронические воспалительные процессы в дыхательных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2D1838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накапливается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спайсы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кошмары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обостряются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состояния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апилляры мозга, поэтому кровь не может снабжать мозг кислородом,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токсическое поражение головного мозга, снижается умственная деятельность, работоспособность.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3B4E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 (психотропных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ашего сына или дочери,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дружески поговорить с ребенком.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Соберите максимум информации. </w:t>
      </w:r>
    </w:p>
    <w:p w:rsidR="005D0537" w:rsidRPr="006E78E1" w:rsidRDefault="009E749B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ам нужно выяснить всё как можно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525E8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8" o:spid="_x0000_s1031" style="position:absolute;left:0;text-align:left;margin-left:2.4pt;margin-top:-.05pt;width:314.25pt;height:9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6pAIAAEUFAAAOAAAAZHJzL2Uyb0RvYy54bWysVN1u0zAUvkfiHSzfsyTdxm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" fillcolor="white [3201]" strokecolor="black [3200]" strokeweight="2pt">
            <v:textbox>
              <w:txbxContent>
                <w:p w:rsidR="000E0680" w:rsidRPr="005D0537" w:rsidRDefault="009E749B" w:rsidP="009E74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Постарайтесь получить максимум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информации</w:t>
                  </w:r>
                  <w:r w:rsidR="00B41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ПРИЕМЕ В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ашим ребёнком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SPICE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что принимал,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сколько, 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как часто,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какими последствиями, степень тяги, осознание или неосознание опасности.</w:t>
                  </w:r>
                </w:p>
              </w:txbxContent>
            </v:textbox>
          </v:roundrect>
        </w:pic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525E8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9" o:spid="_x0000_s1027" style="position:absolute;left:0;text-align:left;margin-left:51.9pt;margin-top:9.4pt;width:306.2pt;height:90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Узнайте побольше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 том ОБЩЕСТВЕ или КОМПАНИИ, 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 ребенок пробовал курительные смеси, психотропные вещества</w:t>
                  </w:r>
                </w:p>
              </w:txbxContent>
            </v:textbox>
          </v:round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25E84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21" o:spid="_x0000_s1028" style="position:absolute;left:0;text-align:left;margin-left:11.4pt;margin-top:10.85pt;width:305.25pt;height:9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Выясните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где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Вашем </w:t>
                  </w:r>
                  <w:r w:rsidR="009027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можно получить СОВЕТ,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КОНСУЛЬТАЦИЮ, ПОМОЩЬ,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ПОДДЕРЖКУ. </w:t>
                  </w:r>
                </w:p>
                <w:p w:rsidR="00172896" w:rsidRDefault="00172896"/>
              </w:txbxContent>
            </v:textbox>
          </v:roundrect>
        </w:pic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врагом,от которого нужно скрываться и таиться, а союзником, который поможет справиться с надвигающейся бедой!!!</w:t>
      </w:r>
    </w:p>
    <w:p w:rsidR="001F5B14" w:rsidRPr="006E78E1" w:rsidRDefault="001F5B14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525E84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w:pict>
          <v:rect id="Прямоугольник 1" o:spid="_x0000_s1029" style="position:absolute;left:0;text-align:left;margin-left:62.4pt;margin-top:4.5pt;width:236.5pt;height:99.75pt;z-index:25166131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F5B14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Круглосуточный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>Д</w:t>
                  </w:r>
                  <w:r w:rsidR="00240FE7">
                    <w:rPr>
                      <w:rFonts w:ascii="Times New Roman" w:hAnsi="Times New Roman" w:cs="Times New Roman"/>
                      <w:b/>
                    </w:rPr>
                    <w:t>етский телефон доверия</w:t>
                  </w:r>
                </w:p>
                <w:p w:rsidR="001F5B14" w:rsidRP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5B14">
                    <w:rPr>
                      <w:rFonts w:ascii="Times New Roman" w:hAnsi="Times New Roman" w:cs="Times New Roman"/>
                      <w:b/>
                    </w:rPr>
                    <w:t>для детей, подростков и их родителей: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8-800-2000-122</w:t>
                  </w:r>
                </w:p>
                <w:p w:rsidR="006E78E1" w:rsidRPr="006E78E1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 xml:space="preserve">Звонок бесплатный. 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jc w:val="center"/>
                  </w:pPr>
                </w:p>
              </w:txbxContent>
            </v:textbox>
          </v: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525E84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w:pict>
          <v:rect id="Прямоугольник 3" o:spid="_x0000_s1030" style="position:absolute;left:0;text-align:left;margin-left:24.9pt;margin-top:23pt;width:306pt;height:19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A18EE" w:rsidRPr="007A18EE" w:rsidRDefault="007A18EE" w:rsidP="007A18EE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Помощь при возникновении проблем </w:t>
                  </w: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br/>
                    <w:t>с ребенком по вопросу спайсо</w:t>
                  </w:r>
                  <w:r w:rsidR="00B4170C">
                    <w:rPr>
                      <w:rFonts w:ascii="Times New Roman" w:hAnsi="Times New Roman" w:cs="Times New Roman"/>
                      <w:b/>
                      <w:u w:val="single"/>
                    </w:rPr>
                    <w:t>в</w:t>
                  </w:r>
                  <w:r w:rsidR="00B4170C">
                    <w:rPr>
                      <w:rFonts w:ascii="Times New Roman" w:hAnsi="Times New Roman" w:cs="Times New Roman"/>
                      <w:b/>
                      <w:u w:val="single"/>
                    </w:rPr>
                    <w:br/>
                  </w:r>
                  <w:r w:rsidR="0090273F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Вам </w:t>
                  </w: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t>окажут: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1. Администрация образовательного учреждения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тел. 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2. ____________________________________________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тел. 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3. ____________________________________________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 .__________________________________________</w:t>
                  </w:r>
                </w:p>
              </w:txbxContent>
            </v:textbox>
          </v:rect>
        </w:pict>
      </w: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84" w:rsidRDefault="00525E84" w:rsidP="00E42543">
      <w:pPr>
        <w:spacing w:after="0" w:line="240" w:lineRule="auto"/>
      </w:pPr>
      <w:r>
        <w:separator/>
      </w:r>
    </w:p>
  </w:endnote>
  <w:endnote w:type="continuationSeparator" w:id="0">
    <w:p w:rsidR="00525E84" w:rsidRDefault="00525E84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84" w:rsidRDefault="00525E84" w:rsidP="00E42543">
      <w:pPr>
        <w:spacing w:after="0" w:line="240" w:lineRule="auto"/>
      </w:pPr>
      <w:r>
        <w:separator/>
      </w:r>
    </w:p>
  </w:footnote>
  <w:footnote w:type="continuationSeparator" w:id="0">
    <w:p w:rsidR="00525E84" w:rsidRDefault="00525E84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09E7"/>
    <w:rsid w:val="002D1838"/>
    <w:rsid w:val="002D4AD7"/>
    <w:rsid w:val="002F38FF"/>
    <w:rsid w:val="00354CBB"/>
    <w:rsid w:val="00375D4C"/>
    <w:rsid w:val="00385F67"/>
    <w:rsid w:val="003B4E31"/>
    <w:rsid w:val="00405710"/>
    <w:rsid w:val="004271A6"/>
    <w:rsid w:val="00450387"/>
    <w:rsid w:val="004654BA"/>
    <w:rsid w:val="004E139C"/>
    <w:rsid w:val="00502598"/>
    <w:rsid w:val="0051119C"/>
    <w:rsid w:val="00525E84"/>
    <w:rsid w:val="00550E29"/>
    <w:rsid w:val="005A6165"/>
    <w:rsid w:val="005D0537"/>
    <w:rsid w:val="006717CD"/>
    <w:rsid w:val="00672017"/>
    <w:rsid w:val="00691B7A"/>
    <w:rsid w:val="006B13C6"/>
    <w:rsid w:val="006E78E1"/>
    <w:rsid w:val="006F75B3"/>
    <w:rsid w:val="007A18EE"/>
    <w:rsid w:val="007E471A"/>
    <w:rsid w:val="008028B9"/>
    <w:rsid w:val="00832F09"/>
    <w:rsid w:val="00835194"/>
    <w:rsid w:val="0090273F"/>
    <w:rsid w:val="00906766"/>
    <w:rsid w:val="00910F33"/>
    <w:rsid w:val="00922751"/>
    <w:rsid w:val="00924952"/>
    <w:rsid w:val="009620C0"/>
    <w:rsid w:val="00962702"/>
    <w:rsid w:val="009E749B"/>
    <w:rsid w:val="00AA2746"/>
    <w:rsid w:val="00AE1924"/>
    <w:rsid w:val="00B36115"/>
    <w:rsid w:val="00B4170C"/>
    <w:rsid w:val="00B4749B"/>
    <w:rsid w:val="00BA6C7B"/>
    <w:rsid w:val="00BB7AF3"/>
    <w:rsid w:val="00BC3CD1"/>
    <w:rsid w:val="00C05E09"/>
    <w:rsid w:val="00C64EC8"/>
    <w:rsid w:val="00C771E4"/>
    <w:rsid w:val="00C82287"/>
    <w:rsid w:val="00CC1EED"/>
    <w:rsid w:val="00CE3145"/>
    <w:rsid w:val="00CE361D"/>
    <w:rsid w:val="00D26074"/>
    <w:rsid w:val="00D266B9"/>
    <w:rsid w:val="00E025AB"/>
    <w:rsid w:val="00E3262C"/>
    <w:rsid w:val="00E42543"/>
    <w:rsid w:val="00E84D64"/>
    <w:rsid w:val="00F30511"/>
    <w:rsid w:val="00F47055"/>
    <w:rsid w:val="00FC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E2C735D"/>
  <w15:docId w15:val="{1E5AAAC7-C9C5-4111-A456-63F8183F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87D5-282A-480A-B016-554DBA2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23</cp:revision>
  <cp:lastPrinted>2015-09-17T09:40:00Z</cp:lastPrinted>
  <dcterms:created xsi:type="dcterms:W3CDTF">2015-07-31T11:25:00Z</dcterms:created>
  <dcterms:modified xsi:type="dcterms:W3CDTF">2025-03-24T09:27:00Z</dcterms:modified>
</cp:coreProperties>
</file>